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903EE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166118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166118" w:rsidRPr="00166118">
              <w:rPr>
                <w:rFonts w:ascii="Times New Roman" w:hAnsi="Times New Roman"/>
                <w:sz w:val="18"/>
                <w:szCs w:val="18"/>
              </w:rPr>
              <w:t>02-08-03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7E3C27" w:rsidP="00D903E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D903EE">
              <w:rPr>
                <w:rFonts w:ascii="Times New Roman" w:hAnsi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8821A4" w:rsidP="008821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22" w:rsidRPr="00880522" w:rsidRDefault="00880522" w:rsidP="00880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522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97348A" w:rsidRDefault="00880522" w:rsidP="00880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52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166118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118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профилактике правонарушений и преступлений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A7" w:rsidRDefault="003B0108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10593/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3B0108" w:rsidRPr="0006146D" w:rsidRDefault="003B0108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29.12.2023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7E3C27">
              <w:rPr>
                <w:rFonts w:ascii="Times New Roman" w:hAnsi="Times New Roman"/>
                <w:sz w:val="18"/>
                <w:szCs w:val="18"/>
              </w:rPr>
              <w:t xml:space="preserve">02-08-03 от </w:t>
            </w:r>
          </w:p>
          <w:p w:rsidR="007E3C27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27" w:rsidRPr="007E3C27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C2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C2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27" w:rsidRPr="007E3C27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C27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C16B11" w:rsidRPr="00EF4A72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C27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7E3C27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3C27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при осуществлении водоснабжения и водоотведения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7E3C27" w:rsidP="007E3C2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10509</w:t>
            </w:r>
            <w:r w:rsidR="003C3EB5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3C3EB5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8821A4">
              <w:rPr>
                <w:rFonts w:ascii="Times New Roman" w:hAnsi="Times New Roman"/>
                <w:sz w:val="18"/>
                <w:szCs w:val="18"/>
              </w:rPr>
              <w:t>.12</w:t>
            </w:r>
            <w:r>
              <w:rPr>
                <w:rFonts w:ascii="Times New Roman" w:hAnsi="Times New Roman"/>
                <w:sz w:val="18"/>
                <w:szCs w:val="18"/>
              </w:rPr>
              <w:t>.23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032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Default="00BF4032" w:rsidP="00BF4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BF4032">
              <w:rPr>
                <w:rFonts w:ascii="Times New Roman" w:hAnsi="Times New Roman"/>
                <w:sz w:val="18"/>
                <w:szCs w:val="18"/>
              </w:rPr>
              <w:t>02-08-03/2023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516FA7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F4032" w:rsidRPr="007E3C27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BF4032" w:rsidRPr="007E3C27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7E3C27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032">
              <w:rPr>
                <w:rFonts w:ascii="Times New Roman" w:hAnsi="Times New Roman"/>
                <w:sz w:val="18"/>
                <w:szCs w:val="18"/>
              </w:rPr>
              <w:t>об устранении нарушений закона о закупках товаров, работ, услуг для обеспечения государственных и муниципальных нужд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26.01.24</w:t>
            </w:r>
          </w:p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BF4032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05.02.24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BB795C" w:rsidRDefault="00BF4032" w:rsidP="00BF403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A4718E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032" w:rsidRPr="00A4718E" w:rsidRDefault="00BF4032" w:rsidP="00BF403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135D1"/>
    <w:rsid w:val="00135435"/>
    <w:rsid w:val="00166118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71541"/>
    <w:rsid w:val="00380F1C"/>
    <w:rsid w:val="00390D5D"/>
    <w:rsid w:val="003A39FA"/>
    <w:rsid w:val="003B0108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839"/>
    <w:rsid w:val="007E3C1C"/>
    <w:rsid w:val="007E3C27"/>
    <w:rsid w:val="007F528B"/>
    <w:rsid w:val="007F65F2"/>
    <w:rsid w:val="00804819"/>
    <w:rsid w:val="00814A76"/>
    <w:rsid w:val="008374CE"/>
    <w:rsid w:val="00845F16"/>
    <w:rsid w:val="0084786B"/>
    <w:rsid w:val="00864531"/>
    <w:rsid w:val="00880522"/>
    <w:rsid w:val="00881DDA"/>
    <w:rsid w:val="008821A4"/>
    <w:rsid w:val="008A5576"/>
    <w:rsid w:val="008A62AE"/>
    <w:rsid w:val="008D2756"/>
    <w:rsid w:val="008E0934"/>
    <w:rsid w:val="0091723E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16E3"/>
    <w:rsid w:val="00BB795C"/>
    <w:rsid w:val="00BF3FAC"/>
    <w:rsid w:val="00BF4032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CE3211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3EE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D58F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4EE5-364C-4E9E-8325-5814DFEF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6</cp:revision>
  <cp:lastPrinted>2020-04-21T07:49:00Z</cp:lastPrinted>
  <dcterms:created xsi:type="dcterms:W3CDTF">2023-12-22T12:22:00Z</dcterms:created>
  <dcterms:modified xsi:type="dcterms:W3CDTF">2024-02-05T12:14:00Z</dcterms:modified>
</cp:coreProperties>
</file>